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9" w:rsidRPr="008B5200" w:rsidRDefault="008B5200" w:rsidP="00821DC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Z</w:t>
      </w:r>
      <w:r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ałącznik</w:t>
      </w:r>
      <w:r w:rsidR="00821DC9"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nr 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3 do </w:t>
      </w:r>
      <w:r w:rsidRPr="008B520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Regulamin</w:t>
      </w:r>
      <w:r w:rsidR="00282196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u konkursu określającego zasady wyboru i tryb</w:t>
      </w:r>
      <w:r w:rsidRPr="008B520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 przeprowadzenia postepowania w celu wyłonienia kandydata na Prezesa Zarządu </w:t>
      </w:r>
      <w:r w:rsidR="00454EC2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Zakładu Komunikacji Miejskiej Spółka z ograniczoną odpowiedzialności </w:t>
      </w:r>
      <w:r w:rsidRPr="008B5200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w Iławie</w:t>
      </w:r>
    </w:p>
    <w:p w:rsidR="00821DC9" w:rsidRDefault="00821DC9" w:rsidP="00821DC9">
      <w:r>
        <w:t>LISTA KANDYDATÓW DOPUSZCZONYCH DO</w:t>
      </w:r>
    </w:p>
    <w:p w:rsidR="00821DC9" w:rsidRDefault="00821DC9" w:rsidP="00821DC9">
      <w:r>
        <w:t>ROZMOWY KWALIFIKACYJNEJ</w:t>
      </w:r>
    </w:p>
    <w:p w:rsidR="00821DC9" w:rsidRDefault="00821DC9" w:rsidP="00821DC9">
      <w:r>
        <w:t>Komisja Kwalifikacyjna w składzi</w:t>
      </w:r>
      <w:bookmarkStart w:id="0" w:name="_GoBack"/>
      <w:bookmarkEnd w:id="0"/>
      <w:r>
        <w:t>e:</w:t>
      </w:r>
    </w:p>
    <w:p w:rsidR="00821DC9" w:rsidRDefault="00821DC9" w:rsidP="00821DC9">
      <w:r>
        <w:t>1. ……………………………………………..</w:t>
      </w:r>
    </w:p>
    <w:p w:rsidR="00821DC9" w:rsidRDefault="00821DC9" w:rsidP="00821DC9">
      <w:r>
        <w:t>2. ……………………………………………..</w:t>
      </w:r>
    </w:p>
    <w:p w:rsidR="00821DC9" w:rsidRDefault="00821DC9" w:rsidP="00821DC9">
      <w:r>
        <w:t>3. ……………………………………………..</w:t>
      </w:r>
    </w:p>
    <w:p w:rsidR="00821DC9" w:rsidRDefault="00821DC9" w:rsidP="00821DC9">
      <w:r>
        <w:t>4. ……………………………………………..</w:t>
      </w:r>
    </w:p>
    <w:p w:rsidR="00821DC9" w:rsidRDefault="00821DC9" w:rsidP="00821DC9">
      <w:r>
        <w:t>5. ……………………………………………..</w:t>
      </w:r>
    </w:p>
    <w:p w:rsidR="00821DC9" w:rsidRDefault="00821DC9" w:rsidP="00821DC9">
      <w:r>
        <w:t>po przeprowadzeniu weryfikacji ofert pod względem wymogów formalnych, Komisja Kwalifikacyjna do rozmowy zakwalifikowała następujących kandydatów:</w:t>
      </w:r>
    </w:p>
    <w:p w:rsidR="00821DC9" w:rsidRDefault="00821DC9" w:rsidP="00821DC9">
      <w:r>
        <w:t>Lp. Imię i nazwisko kandydata</w:t>
      </w:r>
    </w:p>
    <w:p w:rsidR="00821DC9" w:rsidRDefault="00821DC9" w:rsidP="00821DC9"/>
    <w:p w:rsidR="00821DC9" w:rsidRDefault="00821DC9" w:rsidP="00821DC9"/>
    <w:p w:rsidR="00821DC9" w:rsidRDefault="00821DC9" w:rsidP="00821DC9"/>
    <w:p w:rsidR="00821DC9" w:rsidRDefault="00821DC9" w:rsidP="00821DC9">
      <w:r>
        <w:t>data: ……………………………………</w:t>
      </w:r>
    </w:p>
    <w:p w:rsidR="00821DC9" w:rsidRDefault="00821DC9" w:rsidP="00821DC9">
      <w:r>
        <w:t xml:space="preserve"> podpis członków Komisji:</w:t>
      </w:r>
    </w:p>
    <w:p w:rsidR="00821DC9" w:rsidRDefault="00821DC9" w:rsidP="00821DC9">
      <w:r>
        <w:t>1. …………………………………………………</w:t>
      </w:r>
    </w:p>
    <w:p w:rsidR="00821DC9" w:rsidRDefault="00821DC9" w:rsidP="00821DC9">
      <w:r>
        <w:t>2. …………………………………………………</w:t>
      </w:r>
    </w:p>
    <w:p w:rsidR="00821DC9" w:rsidRDefault="00821DC9" w:rsidP="00821DC9">
      <w:r>
        <w:t>3. …………………………………………………</w:t>
      </w:r>
    </w:p>
    <w:p w:rsidR="00821DC9" w:rsidRDefault="00821DC9" w:rsidP="00821DC9">
      <w:r>
        <w:t>4. …………………………………………………</w:t>
      </w:r>
    </w:p>
    <w:p w:rsidR="00746379" w:rsidRDefault="00821DC9" w:rsidP="00821DC9">
      <w:r>
        <w:t>5. …………………………………………………</w:t>
      </w:r>
    </w:p>
    <w:sectPr w:rsidR="00746379" w:rsidSect="00E964E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1DC9"/>
    <w:rsid w:val="001E29A9"/>
    <w:rsid w:val="00282196"/>
    <w:rsid w:val="002B34B4"/>
    <w:rsid w:val="00454EC2"/>
    <w:rsid w:val="00746379"/>
    <w:rsid w:val="00821DC9"/>
    <w:rsid w:val="008B5200"/>
    <w:rsid w:val="009D1EBC"/>
    <w:rsid w:val="00BA0FB9"/>
    <w:rsid w:val="00C75364"/>
    <w:rsid w:val="00CA652B"/>
    <w:rsid w:val="00E964E8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Tarando</dc:creator>
  <cp:keywords/>
  <dc:description/>
  <cp:lastModifiedBy>Kancelaria MDB</cp:lastModifiedBy>
  <cp:revision>5</cp:revision>
  <dcterms:created xsi:type="dcterms:W3CDTF">2021-12-13T20:04:00Z</dcterms:created>
  <dcterms:modified xsi:type="dcterms:W3CDTF">2022-10-07T08:30:00Z</dcterms:modified>
</cp:coreProperties>
</file>