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CD" w:rsidRPr="008B5200" w:rsidRDefault="006D02E6" w:rsidP="006A44C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Z</w:t>
      </w:r>
      <w:r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ałącznik</w:t>
      </w:r>
      <w:bookmarkStart w:id="0" w:name="_GoBack"/>
      <w:bookmarkEnd w:id="0"/>
      <w:r w:rsidR="00D47160"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nr 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2</w:t>
      </w:r>
      <w:r w:rsidR="00D47160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="00D47160" w:rsidRPr="006577D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do </w:t>
      </w:r>
      <w:r w:rsidRPr="006D02E6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Regulamin</w:t>
      </w:r>
      <w:r w:rsidR="0046241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u konkursu określającego zasady wyboru i tryb</w:t>
      </w:r>
      <w:r w:rsidRPr="006D02E6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 przeprowadzenia postepowania w celu wyłonienia kandydata na </w:t>
      </w:r>
      <w:r w:rsidR="006A44CD" w:rsidRPr="008B5200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Prezesa Zarządu </w:t>
      </w:r>
      <w:r w:rsidR="006A44C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Zakładu Komunikacji Miejskiej Spółka z ograniczoną odpowiedzialności </w:t>
      </w:r>
      <w:r w:rsidR="006A44CD" w:rsidRPr="008B5200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w Iławie</w:t>
      </w:r>
    </w:p>
    <w:p w:rsidR="00D47160" w:rsidRPr="006577DC" w:rsidRDefault="00D47160" w:rsidP="00D4716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WERYFIKACJA OFERT POD KĄTEM ZGODNOŚCI Z WYMOGAMI REGULAMINU I OGŁOSZENIA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Komisja Kwalifikacyjna w składzie: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1. ……………………………………………..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2. ……………………………………………..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3. ……………………………………………..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4. ……………………………………………..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5. ……………………………………………..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po otwarciu w dniu ….……………. r. złożonych ofert kandydatów na Prezesa Zarządu,</w:t>
      </w:r>
    </w:p>
    <w:p w:rsidR="00D47160" w:rsidRPr="00D47160" w:rsidRDefault="00D47160" w:rsidP="00D47160">
      <w:pPr>
        <w:rPr>
          <w:rFonts w:ascii="Calibri" w:hAnsi="Calibri" w:cs="Calibri"/>
          <w:color w:val="000000"/>
        </w:rPr>
      </w:pPr>
      <w:r w:rsidRPr="00D47160">
        <w:rPr>
          <w:rFonts w:ascii="Calibri" w:hAnsi="Calibri" w:cs="Calibri"/>
          <w:color w:val="000000"/>
        </w:rPr>
        <w:t>stwierdziła:</w:t>
      </w:r>
    </w:p>
    <w:tbl>
      <w:tblPr>
        <w:tblStyle w:val="Tabela-Siatka"/>
        <w:tblW w:w="0" w:type="auto"/>
        <w:tblLook w:val="04A0"/>
      </w:tblPr>
      <w:tblGrid>
        <w:gridCol w:w="3018"/>
        <w:gridCol w:w="3019"/>
        <w:gridCol w:w="3019"/>
      </w:tblGrid>
      <w:tr w:rsidR="00D47160" w:rsidTr="00D47160">
        <w:tc>
          <w:tcPr>
            <w:tcW w:w="3018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LP - </w:t>
            </w:r>
            <w:r w:rsidRPr="00D47160">
              <w:rPr>
                <w:rFonts w:ascii="Calibri" w:hAnsi="Calibri" w:cs="Calibri"/>
                <w:color w:val="000000"/>
              </w:rPr>
              <w:t>Imię i nazwisko kandydata</w:t>
            </w:r>
          </w:p>
        </w:tc>
        <w:tc>
          <w:tcPr>
            <w:tcW w:w="3019" w:type="dxa"/>
          </w:tcPr>
          <w:p w:rsidR="00D47160" w:rsidRPr="00D47160" w:rsidRDefault="00D47160" w:rsidP="00D47160">
            <w:pPr>
              <w:rPr>
                <w:rFonts w:ascii="Calibri" w:hAnsi="Calibri" w:cs="Calibri"/>
                <w:color w:val="000000"/>
              </w:rPr>
            </w:pPr>
            <w:r w:rsidRPr="00D47160">
              <w:rPr>
                <w:rFonts w:ascii="Calibri" w:hAnsi="Calibri" w:cs="Calibri"/>
                <w:color w:val="000000"/>
              </w:rPr>
              <w:t>spełnia wymogi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47160">
              <w:rPr>
                <w:rFonts w:ascii="Calibri" w:hAnsi="Calibri" w:cs="Calibri"/>
                <w:color w:val="000000"/>
              </w:rPr>
              <w:t>regulaminu /</w:t>
            </w:r>
            <w:r>
              <w:rPr>
                <w:rFonts w:ascii="Calibri" w:hAnsi="Calibri" w:cs="Calibri"/>
                <w:color w:val="000000"/>
              </w:rPr>
              <w:t xml:space="preserve"> ogłoszenia</w:t>
            </w:r>
          </w:p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Pr="00D47160" w:rsidRDefault="00D47160" w:rsidP="00D47160">
            <w:pPr>
              <w:rPr>
                <w:rFonts w:ascii="Calibri" w:hAnsi="Calibri" w:cs="Calibri"/>
                <w:color w:val="000000"/>
              </w:rPr>
            </w:pPr>
            <w:r w:rsidRPr="00D47160">
              <w:rPr>
                <w:rFonts w:ascii="Calibri" w:hAnsi="Calibri" w:cs="Calibri"/>
                <w:color w:val="000000"/>
              </w:rPr>
              <w:t>nie spełnia wymogi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47160">
              <w:rPr>
                <w:rFonts w:ascii="Calibri" w:hAnsi="Calibri" w:cs="Calibri"/>
                <w:color w:val="000000"/>
              </w:rPr>
              <w:t>regulaminu / ogłoszenia</w:t>
            </w:r>
          </w:p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160" w:rsidTr="00D47160">
        <w:tc>
          <w:tcPr>
            <w:tcW w:w="3018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160" w:rsidTr="00D47160">
        <w:tc>
          <w:tcPr>
            <w:tcW w:w="3018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160" w:rsidTr="00D47160">
        <w:tc>
          <w:tcPr>
            <w:tcW w:w="3018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160" w:rsidTr="00D47160">
        <w:tc>
          <w:tcPr>
            <w:tcW w:w="3018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160" w:rsidTr="00D47160">
        <w:tc>
          <w:tcPr>
            <w:tcW w:w="3018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160" w:rsidTr="00D47160">
        <w:tc>
          <w:tcPr>
            <w:tcW w:w="3018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</w:tcPr>
          <w:p w:rsidR="00D47160" w:rsidRDefault="00D47160" w:rsidP="00D4716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47160" w:rsidRDefault="00D47160" w:rsidP="00D47160">
      <w:pPr>
        <w:rPr>
          <w:rFonts w:ascii="Calibri" w:hAnsi="Calibri" w:cs="Calibri"/>
          <w:color w:val="000000"/>
        </w:rPr>
      </w:pPr>
    </w:p>
    <w:p w:rsidR="00D47160" w:rsidRDefault="00D47160" w:rsidP="00D47160">
      <w:r>
        <w:t>data: …………………………………… podpis członków Komisji:</w:t>
      </w:r>
    </w:p>
    <w:p w:rsidR="00D47160" w:rsidRDefault="00D47160" w:rsidP="00D47160">
      <w:r>
        <w:t>1. …………………………………………………</w:t>
      </w:r>
    </w:p>
    <w:p w:rsidR="00D47160" w:rsidRDefault="00D47160" w:rsidP="00D47160">
      <w:r>
        <w:t>2. …………………………………………………</w:t>
      </w:r>
    </w:p>
    <w:p w:rsidR="00D47160" w:rsidRDefault="00D47160" w:rsidP="00D47160">
      <w:r>
        <w:t>3. …………………………………………………</w:t>
      </w:r>
    </w:p>
    <w:p w:rsidR="00D47160" w:rsidRDefault="00D47160" w:rsidP="00D47160">
      <w:r>
        <w:t>4. …………………………………………………</w:t>
      </w:r>
    </w:p>
    <w:p w:rsidR="00D47160" w:rsidRPr="00D47160" w:rsidRDefault="00D47160" w:rsidP="00D47160">
      <w:r>
        <w:t>5. …………………………………………………</w:t>
      </w:r>
    </w:p>
    <w:sectPr w:rsidR="00D47160" w:rsidRPr="00D47160" w:rsidSect="00E964E8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7160"/>
    <w:rsid w:val="0013389B"/>
    <w:rsid w:val="00350A32"/>
    <w:rsid w:val="0046241D"/>
    <w:rsid w:val="004909E5"/>
    <w:rsid w:val="006A44CD"/>
    <w:rsid w:val="006D02E6"/>
    <w:rsid w:val="00746379"/>
    <w:rsid w:val="00BA0FB9"/>
    <w:rsid w:val="00C75364"/>
    <w:rsid w:val="00CA652B"/>
    <w:rsid w:val="00D47160"/>
    <w:rsid w:val="00E964E8"/>
    <w:rsid w:val="00E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16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D4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Tarando</dc:creator>
  <cp:keywords/>
  <dc:description/>
  <cp:lastModifiedBy>Kancelaria MDB</cp:lastModifiedBy>
  <cp:revision>5</cp:revision>
  <dcterms:created xsi:type="dcterms:W3CDTF">2021-12-13T19:59:00Z</dcterms:created>
  <dcterms:modified xsi:type="dcterms:W3CDTF">2022-10-07T08:30:00Z</dcterms:modified>
</cp:coreProperties>
</file>